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472CF4" w:rsidRDefault="00472CF4" w:rsidP="00C749EE">
      <w:pPr>
        <w:autoSpaceDE w:val="0"/>
        <w:autoSpaceDN w:val="0"/>
        <w:adjustRightInd w:val="0"/>
        <w:jc w:val="both"/>
        <w:rPr>
          <w:lang w:val="en-US"/>
        </w:rPr>
      </w:pPr>
    </w:p>
    <w:p w:rsidR="005E2C17" w:rsidRPr="005E2C17" w:rsidRDefault="005E2C17" w:rsidP="00C749EE">
      <w:pPr>
        <w:autoSpaceDE w:val="0"/>
        <w:autoSpaceDN w:val="0"/>
        <w:adjustRightInd w:val="0"/>
        <w:jc w:val="both"/>
        <w:rPr>
          <w:szCs w:val="28"/>
        </w:rPr>
      </w:pPr>
      <w:r w:rsidRPr="005E2C17">
        <w:t>О внесении изменени</w:t>
      </w:r>
      <w:r w:rsidR="004C0497">
        <w:t>я</w:t>
      </w:r>
      <w:r w:rsidR="00472CF4">
        <w:rPr>
          <w:lang w:val="en-US"/>
        </w:rPr>
        <w:t xml:space="preserve"> </w:t>
      </w:r>
      <w:r w:rsidR="000503C5">
        <w:t>в постановление правительства Еврейской автономной области от 21.02.2012 № 72-пп «Об утверждении предельной численности и годового фонда оплаты труда работников территориального фонда обязательного медицинского страхования Еврейской автономной области»</w:t>
      </w:r>
    </w:p>
    <w:p w:rsidR="005E2C17" w:rsidRDefault="005E2C17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B418FA" w:rsidRPr="005E2C17" w:rsidRDefault="00B418FA" w:rsidP="00C749E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  <w:lang w:eastAsia="en-US"/>
        </w:rPr>
      </w:pPr>
    </w:p>
    <w:p w:rsidR="005E2C17" w:rsidRPr="005E2C17" w:rsidRDefault="005E2C17" w:rsidP="00C749E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5E2C17">
        <w:rPr>
          <w:rFonts w:eastAsia="Calibri"/>
          <w:szCs w:val="28"/>
          <w:lang w:eastAsia="en-US"/>
        </w:rPr>
        <w:t>Правительство Еврейской автономной области</w:t>
      </w:r>
    </w:p>
    <w:p w:rsidR="005E2C17" w:rsidRPr="005E2C17" w:rsidRDefault="005E2C17" w:rsidP="00C749EE">
      <w:pPr>
        <w:widowControl w:val="0"/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  <w:r w:rsidRPr="005E2C17">
        <w:rPr>
          <w:rFonts w:eastAsia="Calibri"/>
          <w:szCs w:val="28"/>
          <w:lang w:eastAsia="en-US"/>
        </w:rPr>
        <w:t>ПОСТАНОВЛЯЕТ:</w:t>
      </w:r>
    </w:p>
    <w:p w:rsidR="00D51C0F" w:rsidRPr="00665670" w:rsidRDefault="004F2778" w:rsidP="00665670">
      <w:pPr>
        <w:ind w:firstLine="709"/>
        <w:jc w:val="both"/>
      </w:pPr>
      <w:r w:rsidRPr="00665670">
        <w:t xml:space="preserve">1. </w:t>
      </w:r>
      <w:r w:rsidR="005E2C17" w:rsidRPr="00665670">
        <w:t xml:space="preserve">Внести в </w:t>
      </w:r>
      <w:r w:rsidR="000503C5" w:rsidRPr="00665670">
        <w:t>постановление правительства Еврейской автономной области от 21.02.2012 № 72-пп «Об утверждении предельной численности и годового фонда оплаты труда работников территориального фонда обязательного медицинского страхования Еврейской автономной области» следующее изменение</w:t>
      </w:r>
      <w:r w:rsidR="005E2C17" w:rsidRPr="00665670">
        <w:t>:</w:t>
      </w:r>
    </w:p>
    <w:p w:rsidR="00B418FA" w:rsidRDefault="00381FE6" w:rsidP="00A17283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 xml:space="preserve">- в пункте 1 </w:t>
      </w:r>
      <w:r w:rsidR="009B74A3">
        <w:rPr>
          <w:szCs w:val="28"/>
        </w:rPr>
        <w:t>числ</w:t>
      </w:r>
      <w:r w:rsidR="00AE5160">
        <w:rPr>
          <w:szCs w:val="28"/>
        </w:rPr>
        <w:t>о</w:t>
      </w:r>
      <w:r w:rsidR="005B0EA3" w:rsidRPr="005B0EA3">
        <w:rPr>
          <w:szCs w:val="28"/>
        </w:rPr>
        <w:t xml:space="preserve"> «</w:t>
      </w:r>
      <w:r w:rsidR="005A72C3">
        <w:rPr>
          <w:szCs w:val="28"/>
        </w:rPr>
        <w:t>31 198,2</w:t>
      </w:r>
      <w:r w:rsidR="005B0EA3" w:rsidRPr="005B0EA3">
        <w:rPr>
          <w:szCs w:val="28"/>
        </w:rPr>
        <w:t xml:space="preserve">» </w:t>
      </w:r>
      <w:r w:rsidR="0040490A">
        <w:rPr>
          <w:szCs w:val="28"/>
        </w:rPr>
        <w:t>заменить числ</w:t>
      </w:r>
      <w:r w:rsidR="00AE5160">
        <w:rPr>
          <w:szCs w:val="28"/>
        </w:rPr>
        <w:t>о</w:t>
      </w:r>
      <w:r w:rsidR="009B74A3">
        <w:rPr>
          <w:szCs w:val="28"/>
        </w:rPr>
        <w:t>м «</w:t>
      </w:r>
      <w:r w:rsidR="0040490A">
        <w:rPr>
          <w:szCs w:val="28"/>
        </w:rPr>
        <w:t>3</w:t>
      </w:r>
      <w:r w:rsidR="005A72C3">
        <w:rPr>
          <w:szCs w:val="28"/>
        </w:rPr>
        <w:t>6 038,3</w:t>
      </w:r>
      <w:r w:rsidR="009B74A3">
        <w:rPr>
          <w:szCs w:val="28"/>
        </w:rPr>
        <w:t>»</w:t>
      </w:r>
      <w:r w:rsidR="005B0EA3" w:rsidRPr="005B0EA3">
        <w:rPr>
          <w:szCs w:val="28"/>
        </w:rPr>
        <w:t>.</w:t>
      </w:r>
    </w:p>
    <w:p w:rsidR="005E2C17" w:rsidRPr="005E2C17" w:rsidRDefault="005E2C17" w:rsidP="005B0EA3">
      <w:pPr>
        <w:ind w:firstLine="709"/>
        <w:jc w:val="both"/>
      </w:pPr>
      <w:r w:rsidRPr="005E2C17">
        <w:t xml:space="preserve">2. Настоящее постановление вступает в силу </w:t>
      </w:r>
      <w:r w:rsidR="00A23CF6" w:rsidRPr="005E2C17">
        <w:t xml:space="preserve">со дня его </w:t>
      </w:r>
      <w:r w:rsidR="00A23CF6">
        <w:t xml:space="preserve">подписания </w:t>
      </w:r>
      <w:r w:rsidR="00A23CF6" w:rsidRPr="005E2C17">
        <w:rPr>
          <w:rFonts w:eastAsia="Calibri"/>
          <w:szCs w:val="28"/>
          <w:lang w:eastAsia="en-US"/>
        </w:rPr>
        <w:t>и распространяется на правоотношения</w:t>
      </w:r>
      <w:r w:rsidR="00A23CF6">
        <w:rPr>
          <w:rFonts w:eastAsia="Calibri"/>
          <w:szCs w:val="28"/>
          <w:lang w:eastAsia="en-US"/>
        </w:rPr>
        <w:t xml:space="preserve">, </w:t>
      </w:r>
      <w:r w:rsidR="00A23CF6" w:rsidRPr="005E2C17">
        <w:rPr>
          <w:rFonts w:eastAsia="Calibri"/>
          <w:szCs w:val="28"/>
          <w:lang w:eastAsia="en-US"/>
        </w:rPr>
        <w:t>возникшие</w:t>
      </w:r>
      <w:r w:rsidR="009B4D93">
        <w:rPr>
          <w:rFonts w:eastAsia="Calibri"/>
          <w:szCs w:val="28"/>
          <w:lang w:eastAsia="en-US"/>
        </w:rPr>
        <w:t xml:space="preserve">с </w:t>
      </w:r>
      <w:r w:rsidRPr="005E2C17">
        <w:rPr>
          <w:rFonts w:eastAsia="Calibri"/>
          <w:szCs w:val="28"/>
          <w:lang w:eastAsia="en-US"/>
        </w:rPr>
        <w:t xml:space="preserve">01 </w:t>
      </w:r>
      <w:r w:rsidR="005A72C3">
        <w:rPr>
          <w:rFonts w:eastAsia="Calibri"/>
          <w:szCs w:val="28"/>
          <w:lang w:eastAsia="en-US"/>
        </w:rPr>
        <w:t>мая</w:t>
      </w:r>
      <w:bookmarkStart w:id="0" w:name="_GoBack"/>
      <w:bookmarkEnd w:id="0"/>
      <w:r w:rsidR="0040490A">
        <w:rPr>
          <w:rFonts w:eastAsia="Calibri"/>
          <w:szCs w:val="28"/>
          <w:lang w:eastAsia="en-US"/>
        </w:rPr>
        <w:t>202</w:t>
      </w:r>
      <w:r w:rsidR="009708FF">
        <w:rPr>
          <w:rFonts w:eastAsia="Calibri"/>
          <w:szCs w:val="28"/>
          <w:lang w:eastAsia="en-US"/>
        </w:rPr>
        <w:t>1</w:t>
      </w:r>
      <w:r w:rsidRPr="005E2C17">
        <w:rPr>
          <w:rFonts w:eastAsia="Calibri"/>
          <w:szCs w:val="28"/>
          <w:lang w:eastAsia="en-US"/>
        </w:rPr>
        <w:t>года.</w:t>
      </w:r>
    </w:p>
    <w:p w:rsidR="005E2C17" w:rsidRPr="005E2C17" w:rsidRDefault="005E2C17" w:rsidP="00C749EE">
      <w:pPr>
        <w:ind w:firstLine="708"/>
        <w:jc w:val="both"/>
      </w:pPr>
    </w:p>
    <w:p w:rsidR="005E2C17" w:rsidRDefault="005E2C17" w:rsidP="0075038C">
      <w:pPr>
        <w:tabs>
          <w:tab w:val="left" w:pos="1728"/>
          <w:tab w:val="left" w:pos="2291"/>
        </w:tabs>
        <w:ind w:firstLine="708"/>
        <w:jc w:val="both"/>
      </w:pPr>
    </w:p>
    <w:p w:rsidR="00271FF3" w:rsidRPr="005E2C17" w:rsidRDefault="00271FF3" w:rsidP="00271FF3">
      <w:pPr>
        <w:tabs>
          <w:tab w:val="left" w:pos="1728"/>
        </w:tabs>
        <w:ind w:firstLine="708"/>
        <w:jc w:val="both"/>
      </w:pPr>
    </w:p>
    <w:p w:rsidR="00B23E15" w:rsidRPr="009C2297" w:rsidRDefault="0040490A" w:rsidP="00B23E15">
      <w:pPr>
        <w:rPr>
          <w:szCs w:val="28"/>
        </w:rPr>
      </w:pPr>
      <w:r>
        <w:rPr>
          <w:szCs w:val="28"/>
        </w:rPr>
        <w:t xml:space="preserve">Губернатор </w:t>
      </w:r>
      <w:r w:rsidR="00B23E15" w:rsidRPr="009C2297">
        <w:rPr>
          <w:szCs w:val="28"/>
        </w:rPr>
        <w:t xml:space="preserve">области      </w:t>
      </w:r>
      <w:r w:rsidR="00472CF4">
        <w:rPr>
          <w:szCs w:val="28"/>
          <w:lang w:val="en-US"/>
        </w:rPr>
        <w:t xml:space="preserve">                                                   </w:t>
      </w:r>
      <w:r w:rsidR="00B23E15" w:rsidRPr="009C2297">
        <w:rPr>
          <w:szCs w:val="28"/>
        </w:rPr>
        <w:t xml:space="preserve">             </w:t>
      </w:r>
      <w:r w:rsidR="009708FF">
        <w:rPr>
          <w:szCs w:val="28"/>
        </w:rPr>
        <w:t>Р.Э. Гольдштейн</w:t>
      </w:r>
    </w:p>
    <w:p w:rsidR="0089131E" w:rsidRDefault="0089131E" w:rsidP="00C749EE"/>
    <w:p w:rsidR="0089131E" w:rsidRDefault="0089131E" w:rsidP="00C749EE"/>
    <w:p w:rsidR="0089131E" w:rsidRDefault="0089131E" w:rsidP="00C749EE"/>
    <w:p w:rsidR="002A7D1C" w:rsidRPr="002A7D1C" w:rsidRDefault="002A7D1C" w:rsidP="004F2778">
      <w:pPr>
        <w:widowControl w:val="0"/>
        <w:tabs>
          <w:tab w:val="left" w:pos="11069"/>
        </w:tabs>
        <w:autoSpaceDE w:val="0"/>
        <w:autoSpaceDN w:val="0"/>
        <w:adjustRightInd w:val="0"/>
        <w:ind w:right="-2" w:firstLine="10632"/>
        <w:outlineLvl w:val="0"/>
      </w:pPr>
    </w:p>
    <w:sectPr w:rsidR="002A7D1C" w:rsidRPr="002A7D1C" w:rsidSect="00665670">
      <w:headerReference w:type="default" r:id="rId8"/>
      <w:pgSz w:w="11906" w:h="16838" w:code="9"/>
      <w:pgMar w:top="1134" w:right="851" w:bottom="1134" w:left="1701" w:header="567" w:footer="567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4882" w:rsidRDefault="00E04882">
      <w:r>
        <w:separator/>
      </w:r>
    </w:p>
  </w:endnote>
  <w:endnote w:type="continuationSeparator" w:id="1">
    <w:p w:rsidR="00E04882" w:rsidRDefault="00E04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4882" w:rsidRDefault="00E04882">
      <w:r>
        <w:separator/>
      </w:r>
    </w:p>
  </w:footnote>
  <w:footnote w:type="continuationSeparator" w:id="1">
    <w:p w:rsidR="00E04882" w:rsidRDefault="00E04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3456778"/>
      <w:docPartObj>
        <w:docPartGallery w:val="Page Numbers (Top of Page)"/>
        <w:docPartUnique/>
      </w:docPartObj>
    </w:sdtPr>
    <w:sdtContent>
      <w:p w:rsidR="009A09DE" w:rsidRDefault="00576231">
        <w:pPr>
          <w:pStyle w:val="a7"/>
          <w:jc w:val="center"/>
        </w:pPr>
        <w:r>
          <w:fldChar w:fldCharType="begin"/>
        </w:r>
        <w:r w:rsidR="009A09DE">
          <w:instrText>PAGE   \* MERGEFORMAT</w:instrText>
        </w:r>
        <w:r>
          <w:fldChar w:fldCharType="separate"/>
        </w:r>
        <w:r w:rsidR="000732F9">
          <w:rPr>
            <w:noProof/>
          </w:rPr>
          <w:t>2</w:t>
        </w:r>
        <w:r>
          <w:fldChar w:fldCharType="end"/>
        </w:r>
      </w:p>
    </w:sdtContent>
  </w:sdt>
  <w:p w:rsidR="009A09DE" w:rsidRPr="00AE6F03" w:rsidRDefault="009A09DE" w:rsidP="00AE6F0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F1F4D05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2AD5BAA"/>
    <w:multiLevelType w:val="hybridMultilevel"/>
    <w:tmpl w:val="BD448AA2"/>
    <w:lvl w:ilvl="0" w:tplc="DF7674DC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>
    <w:nsid w:val="0BB37EA3"/>
    <w:multiLevelType w:val="hybridMultilevel"/>
    <w:tmpl w:val="8BC697C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A82308"/>
    <w:multiLevelType w:val="hybridMultilevel"/>
    <w:tmpl w:val="46C8C42A"/>
    <w:lvl w:ilvl="0" w:tplc="49769A56">
      <w:start w:val="17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4">
    <w:nsid w:val="0E9D5DB5"/>
    <w:multiLevelType w:val="hybridMultilevel"/>
    <w:tmpl w:val="CCCC3A56"/>
    <w:lvl w:ilvl="0" w:tplc="5D8AD250">
      <w:start w:val="20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5">
    <w:nsid w:val="0F97480B"/>
    <w:multiLevelType w:val="hybridMultilevel"/>
    <w:tmpl w:val="5A3418BA"/>
    <w:lvl w:ilvl="0" w:tplc="F432C848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  <w:rPr>
        <w:rFonts w:cs="Times New Roman" w:hint="default"/>
      </w:rPr>
    </w:lvl>
    <w:lvl w:ilvl="1" w:tplc="F1E8D4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7C63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AC2D8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7D6A5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B665E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96CF2E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74AB4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CB811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15D0117B"/>
    <w:multiLevelType w:val="hybridMultilevel"/>
    <w:tmpl w:val="B72815C4"/>
    <w:lvl w:ilvl="0" w:tplc="0226C838">
      <w:start w:val="1"/>
      <w:numFmt w:val="decimal"/>
      <w:lvlText w:val="%1."/>
      <w:lvlJc w:val="left"/>
      <w:pPr>
        <w:tabs>
          <w:tab w:val="num" w:pos="1800"/>
        </w:tabs>
        <w:ind w:left="1800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7">
    <w:nsid w:val="1BC8038C"/>
    <w:multiLevelType w:val="hybridMultilevel"/>
    <w:tmpl w:val="856E72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6107D10"/>
    <w:multiLevelType w:val="multilevel"/>
    <w:tmpl w:val="41BEA598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>
    <w:nsid w:val="2C340FCC"/>
    <w:multiLevelType w:val="hybridMultilevel"/>
    <w:tmpl w:val="D654ECDE"/>
    <w:lvl w:ilvl="0" w:tplc="6FC8D938">
      <w:start w:val="3"/>
      <w:numFmt w:val="bullet"/>
      <w:lvlText w:val=""/>
      <w:lvlJc w:val="left"/>
      <w:pPr>
        <w:ind w:left="1065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2CE214A6"/>
    <w:multiLevelType w:val="hybridMultilevel"/>
    <w:tmpl w:val="89482B02"/>
    <w:lvl w:ilvl="0" w:tplc="7D9A22AC">
      <w:start w:val="25"/>
      <w:numFmt w:val="decimal"/>
      <w:lvlText w:val="%1"/>
      <w:lvlJc w:val="left"/>
      <w:pPr>
        <w:ind w:left="1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  <w:rPr>
        <w:rFonts w:cs="Times New Roman"/>
      </w:rPr>
    </w:lvl>
  </w:abstractNum>
  <w:abstractNum w:abstractNumId="11">
    <w:nsid w:val="310B2677"/>
    <w:multiLevelType w:val="hybridMultilevel"/>
    <w:tmpl w:val="8F3A0F20"/>
    <w:lvl w:ilvl="0" w:tplc="E0CCAC0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8E4366E"/>
    <w:multiLevelType w:val="hybridMultilevel"/>
    <w:tmpl w:val="0116E15A"/>
    <w:lvl w:ilvl="0" w:tplc="2CC01F32">
      <w:start w:val="7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AE645CC"/>
    <w:multiLevelType w:val="hybridMultilevel"/>
    <w:tmpl w:val="CF0C7F28"/>
    <w:lvl w:ilvl="0" w:tplc="F33E3BFE">
      <w:start w:val="1"/>
      <w:numFmt w:val="upperRoman"/>
      <w:lvlText w:val="%1."/>
      <w:lvlJc w:val="left"/>
      <w:pPr>
        <w:tabs>
          <w:tab w:val="num" w:pos="2490"/>
        </w:tabs>
        <w:ind w:left="249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  <w:rPr>
        <w:rFonts w:cs="Times New Roman"/>
      </w:rPr>
    </w:lvl>
  </w:abstractNum>
  <w:abstractNum w:abstractNumId="14">
    <w:nsid w:val="51AB51C7"/>
    <w:multiLevelType w:val="hybridMultilevel"/>
    <w:tmpl w:val="1C345E1C"/>
    <w:lvl w:ilvl="0" w:tplc="DA1CE318">
      <w:start w:val="3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A4CCD6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C48EB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14420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69414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E54CC2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62FCF9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A2A4D1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1A020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>
    <w:nsid w:val="69CB609A"/>
    <w:multiLevelType w:val="hybridMultilevel"/>
    <w:tmpl w:val="472CC22C"/>
    <w:lvl w:ilvl="0" w:tplc="9A30CA6A">
      <w:start w:val="1"/>
      <w:numFmt w:val="decimal"/>
      <w:lvlText w:val="%1."/>
      <w:lvlJc w:val="left"/>
      <w:pPr>
        <w:tabs>
          <w:tab w:val="num" w:pos="1965"/>
        </w:tabs>
        <w:ind w:left="1965" w:hanging="1230"/>
      </w:pPr>
      <w:rPr>
        <w:rFonts w:cs="Times New Roman" w:hint="default"/>
      </w:rPr>
    </w:lvl>
    <w:lvl w:ilvl="1" w:tplc="C48CC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272AA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90966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3A0B9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BCE411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46244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E23C93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5D2B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7376589D"/>
    <w:multiLevelType w:val="hybridMultilevel"/>
    <w:tmpl w:val="2BEC51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7A4286F"/>
    <w:multiLevelType w:val="multilevel"/>
    <w:tmpl w:val="E12297E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0"/>
  </w:num>
  <w:num w:numId="2">
    <w:abstractNumId w:val="15"/>
  </w:num>
  <w:num w:numId="3">
    <w:abstractNumId w:val="6"/>
  </w:num>
  <w:num w:numId="4">
    <w:abstractNumId w:val="5"/>
  </w:num>
  <w:num w:numId="5">
    <w:abstractNumId w:val="14"/>
  </w:num>
  <w:num w:numId="6">
    <w:abstractNumId w:val="8"/>
  </w:num>
  <w:num w:numId="7">
    <w:abstractNumId w:val="13"/>
  </w:num>
  <w:num w:numId="8">
    <w:abstractNumId w:val="11"/>
  </w:num>
  <w:num w:numId="9">
    <w:abstractNumId w:val="16"/>
  </w:num>
  <w:num w:numId="10">
    <w:abstractNumId w:val="3"/>
  </w:num>
  <w:num w:numId="11">
    <w:abstractNumId w:val="4"/>
  </w:num>
  <w:num w:numId="12">
    <w:abstractNumId w:val="10"/>
  </w:num>
  <w:num w:numId="13">
    <w:abstractNumId w:val="1"/>
  </w:num>
  <w:num w:numId="14">
    <w:abstractNumId w:val="12"/>
  </w:num>
  <w:num w:numId="15">
    <w:abstractNumId w:val="2"/>
  </w:num>
  <w:num w:numId="16">
    <w:abstractNumId w:val="9"/>
  </w:num>
  <w:num w:numId="17">
    <w:abstractNumId w:val="17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433BBA"/>
    <w:rsid w:val="00002951"/>
    <w:rsid w:val="00005D1A"/>
    <w:rsid w:val="00012BD1"/>
    <w:rsid w:val="00021F38"/>
    <w:rsid w:val="00030A70"/>
    <w:rsid w:val="000312DF"/>
    <w:rsid w:val="00044FC2"/>
    <w:rsid w:val="000503C5"/>
    <w:rsid w:val="00064287"/>
    <w:rsid w:val="00065BFD"/>
    <w:rsid w:val="000663AC"/>
    <w:rsid w:val="00066EE2"/>
    <w:rsid w:val="0007297A"/>
    <w:rsid w:val="000732F9"/>
    <w:rsid w:val="000746A4"/>
    <w:rsid w:val="00080755"/>
    <w:rsid w:val="000814AA"/>
    <w:rsid w:val="00085820"/>
    <w:rsid w:val="00085B79"/>
    <w:rsid w:val="000A5285"/>
    <w:rsid w:val="000A63B1"/>
    <w:rsid w:val="000B56DB"/>
    <w:rsid w:val="000C0AD3"/>
    <w:rsid w:val="000C7ED3"/>
    <w:rsid w:val="000D7B15"/>
    <w:rsid w:val="000E589F"/>
    <w:rsid w:val="000F14EE"/>
    <w:rsid w:val="001027E5"/>
    <w:rsid w:val="00104E2E"/>
    <w:rsid w:val="0011518E"/>
    <w:rsid w:val="00152800"/>
    <w:rsid w:val="00156276"/>
    <w:rsid w:val="00160A1C"/>
    <w:rsid w:val="00163C17"/>
    <w:rsid w:val="001653E1"/>
    <w:rsid w:val="00177724"/>
    <w:rsid w:val="001818FB"/>
    <w:rsid w:val="00183D6A"/>
    <w:rsid w:val="00194930"/>
    <w:rsid w:val="001C4368"/>
    <w:rsid w:val="001C5CA3"/>
    <w:rsid w:val="001C5DAD"/>
    <w:rsid w:val="001C6361"/>
    <w:rsid w:val="001E3DB0"/>
    <w:rsid w:val="001F7DDA"/>
    <w:rsid w:val="00215B18"/>
    <w:rsid w:val="00216EA4"/>
    <w:rsid w:val="002255C8"/>
    <w:rsid w:val="0024313D"/>
    <w:rsid w:val="0025511D"/>
    <w:rsid w:val="002608EF"/>
    <w:rsid w:val="0026191E"/>
    <w:rsid w:val="002661FD"/>
    <w:rsid w:val="00271FF3"/>
    <w:rsid w:val="002808F5"/>
    <w:rsid w:val="00286779"/>
    <w:rsid w:val="002A582C"/>
    <w:rsid w:val="002A7D1C"/>
    <w:rsid w:val="002B600B"/>
    <w:rsid w:val="002C52EA"/>
    <w:rsid w:val="002D7B74"/>
    <w:rsid w:val="002E3D10"/>
    <w:rsid w:val="00304484"/>
    <w:rsid w:val="0030518D"/>
    <w:rsid w:val="00307250"/>
    <w:rsid w:val="00312B29"/>
    <w:rsid w:val="003135C2"/>
    <w:rsid w:val="00326413"/>
    <w:rsid w:val="003326A0"/>
    <w:rsid w:val="00334195"/>
    <w:rsid w:val="0036179D"/>
    <w:rsid w:val="00381FE6"/>
    <w:rsid w:val="003830D5"/>
    <w:rsid w:val="00387B4A"/>
    <w:rsid w:val="003A0FEB"/>
    <w:rsid w:val="003A49B6"/>
    <w:rsid w:val="003A5CA3"/>
    <w:rsid w:val="003B4F9C"/>
    <w:rsid w:val="003C5987"/>
    <w:rsid w:val="003D079F"/>
    <w:rsid w:val="003D4859"/>
    <w:rsid w:val="003D75A4"/>
    <w:rsid w:val="003E4967"/>
    <w:rsid w:val="003F0947"/>
    <w:rsid w:val="003F7C93"/>
    <w:rsid w:val="00400CA3"/>
    <w:rsid w:val="0040490A"/>
    <w:rsid w:val="004162E9"/>
    <w:rsid w:val="00424D7F"/>
    <w:rsid w:val="00433BBA"/>
    <w:rsid w:val="00437C13"/>
    <w:rsid w:val="004437CE"/>
    <w:rsid w:val="00446737"/>
    <w:rsid w:val="004531E2"/>
    <w:rsid w:val="00472CF4"/>
    <w:rsid w:val="004750EC"/>
    <w:rsid w:val="0047624C"/>
    <w:rsid w:val="00486CB1"/>
    <w:rsid w:val="00493429"/>
    <w:rsid w:val="004C0497"/>
    <w:rsid w:val="004E59CE"/>
    <w:rsid w:val="004F2778"/>
    <w:rsid w:val="004F2F76"/>
    <w:rsid w:val="004F75D1"/>
    <w:rsid w:val="004F7DD8"/>
    <w:rsid w:val="00512880"/>
    <w:rsid w:val="0052123C"/>
    <w:rsid w:val="005266C8"/>
    <w:rsid w:val="00532B32"/>
    <w:rsid w:val="0054184B"/>
    <w:rsid w:val="005478D5"/>
    <w:rsid w:val="005574AC"/>
    <w:rsid w:val="00557ED5"/>
    <w:rsid w:val="00557F4B"/>
    <w:rsid w:val="005730D4"/>
    <w:rsid w:val="00576231"/>
    <w:rsid w:val="00583ECC"/>
    <w:rsid w:val="0059166E"/>
    <w:rsid w:val="0059496A"/>
    <w:rsid w:val="00596409"/>
    <w:rsid w:val="005A6462"/>
    <w:rsid w:val="005A72C3"/>
    <w:rsid w:val="005B0EA3"/>
    <w:rsid w:val="005D10C6"/>
    <w:rsid w:val="005E2C01"/>
    <w:rsid w:val="005E2C17"/>
    <w:rsid w:val="005E7310"/>
    <w:rsid w:val="005F297A"/>
    <w:rsid w:val="005F5EC3"/>
    <w:rsid w:val="00601277"/>
    <w:rsid w:val="006118C3"/>
    <w:rsid w:val="00616937"/>
    <w:rsid w:val="00624404"/>
    <w:rsid w:val="00646663"/>
    <w:rsid w:val="006468B9"/>
    <w:rsid w:val="0064783D"/>
    <w:rsid w:val="006523CA"/>
    <w:rsid w:val="006649A4"/>
    <w:rsid w:val="00665670"/>
    <w:rsid w:val="0067166F"/>
    <w:rsid w:val="00673BCC"/>
    <w:rsid w:val="00684D58"/>
    <w:rsid w:val="00685203"/>
    <w:rsid w:val="00692A37"/>
    <w:rsid w:val="00695B88"/>
    <w:rsid w:val="006B19DC"/>
    <w:rsid w:val="006B593E"/>
    <w:rsid w:val="006B6A6D"/>
    <w:rsid w:val="006C488B"/>
    <w:rsid w:val="006D5CD4"/>
    <w:rsid w:val="007034AC"/>
    <w:rsid w:val="0071673A"/>
    <w:rsid w:val="00733FE5"/>
    <w:rsid w:val="00735FA5"/>
    <w:rsid w:val="007360E2"/>
    <w:rsid w:val="007419D2"/>
    <w:rsid w:val="007451DD"/>
    <w:rsid w:val="00746E6A"/>
    <w:rsid w:val="0075038C"/>
    <w:rsid w:val="00751546"/>
    <w:rsid w:val="007608C6"/>
    <w:rsid w:val="00773AD5"/>
    <w:rsid w:val="007747D1"/>
    <w:rsid w:val="00777EBB"/>
    <w:rsid w:val="00787316"/>
    <w:rsid w:val="0079027D"/>
    <w:rsid w:val="00791D20"/>
    <w:rsid w:val="00793031"/>
    <w:rsid w:val="007A4B70"/>
    <w:rsid w:val="007B2E7E"/>
    <w:rsid w:val="007B3639"/>
    <w:rsid w:val="007B3AF7"/>
    <w:rsid w:val="007B4426"/>
    <w:rsid w:val="007C5C3A"/>
    <w:rsid w:val="007F297D"/>
    <w:rsid w:val="007F5DE0"/>
    <w:rsid w:val="008009BA"/>
    <w:rsid w:val="00827A29"/>
    <w:rsid w:val="0084076F"/>
    <w:rsid w:val="008460EC"/>
    <w:rsid w:val="008614C4"/>
    <w:rsid w:val="008649DD"/>
    <w:rsid w:val="00864B36"/>
    <w:rsid w:val="008746B0"/>
    <w:rsid w:val="0089131E"/>
    <w:rsid w:val="008926D2"/>
    <w:rsid w:val="008A0B02"/>
    <w:rsid w:val="008C43C5"/>
    <w:rsid w:val="008D2025"/>
    <w:rsid w:val="008D44C9"/>
    <w:rsid w:val="008E4F96"/>
    <w:rsid w:val="008F3B36"/>
    <w:rsid w:val="008F4269"/>
    <w:rsid w:val="00901711"/>
    <w:rsid w:val="00905C72"/>
    <w:rsid w:val="009168CE"/>
    <w:rsid w:val="00921631"/>
    <w:rsid w:val="00927224"/>
    <w:rsid w:val="00934F16"/>
    <w:rsid w:val="00942452"/>
    <w:rsid w:val="00946412"/>
    <w:rsid w:val="009557B5"/>
    <w:rsid w:val="00963A25"/>
    <w:rsid w:val="009658ED"/>
    <w:rsid w:val="009659A3"/>
    <w:rsid w:val="0096649B"/>
    <w:rsid w:val="009708FF"/>
    <w:rsid w:val="00987590"/>
    <w:rsid w:val="00994CF2"/>
    <w:rsid w:val="009A09DE"/>
    <w:rsid w:val="009B18FC"/>
    <w:rsid w:val="009B4D93"/>
    <w:rsid w:val="009B74A3"/>
    <w:rsid w:val="009C50DC"/>
    <w:rsid w:val="009D4948"/>
    <w:rsid w:val="009D6145"/>
    <w:rsid w:val="009D7F0B"/>
    <w:rsid w:val="009E2A60"/>
    <w:rsid w:val="00A05CD2"/>
    <w:rsid w:val="00A1247C"/>
    <w:rsid w:val="00A17283"/>
    <w:rsid w:val="00A23CF6"/>
    <w:rsid w:val="00A24094"/>
    <w:rsid w:val="00A36B14"/>
    <w:rsid w:val="00A4512C"/>
    <w:rsid w:val="00A5016F"/>
    <w:rsid w:val="00A65F5D"/>
    <w:rsid w:val="00A72487"/>
    <w:rsid w:val="00A724EA"/>
    <w:rsid w:val="00A850FC"/>
    <w:rsid w:val="00A857F2"/>
    <w:rsid w:val="00A8769A"/>
    <w:rsid w:val="00AA7EB4"/>
    <w:rsid w:val="00AD12AC"/>
    <w:rsid w:val="00AE2F2D"/>
    <w:rsid w:val="00AE5160"/>
    <w:rsid w:val="00AE6F03"/>
    <w:rsid w:val="00B05C65"/>
    <w:rsid w:val="00B23E15"/>
    <w:rsid w:val="00B3051E"/>
    <w:rsid w:val="00B40611"/>
    <w:rsid w:val="00B41067"/>
    <w:rsid w:val="00B418FA"/>
    <w:rsid w:val="00B44BB5"/>
    <w:rsid w:val="00B6256D"/>
    <w:rsid w:val="00B66CB9"/>
    <w:rsid w:val="00B7318C"/>
    <w:rsid w:val="00B7512D"/>
    <w:rsid w:val="00B75A7D"/>
    <w:rsid w:val="00B82FAD"/>
    <w:rsid w:val="00B97BA7"/>
    <w:rsid w:val="00BC3D02"/>
    <w:rsid w:val="00BD5239"/>
    <w:rsid w:val="00BE2810"/>
    <w:rsid w:val="00BE7910"/>
    <w:rsid w:val="00BF21B8"/>
    <w:rsid w:val="00BF3BDD"/>
    <w:rsid w:val="00BF61DE"/>
    <w:rsid w:val="00C169D3"/>
    <w:rsid w:val="00C22257"/>
    <w:rsid w:val="00C23D8F"/>
    <w:rsid w:val="00C367BC"/>
    <w:rsid w:val="00C37A44"/>
    <w:rsid w:val="00C41A39"/>
    <w:rsid w:val="00C45513"/>
    <w:rsid w:val="00C4749B"/>
    <w:rsid w:val="00C60486"/>
    <w:rsid w:val="00C749EE"/>
    <w:rsid w:val="00C77B9A"/>
    <w:rsid w:val="00C83FB5"/>
    <w:rsid w:val="00C9224E"/>
    <w:rsid w:val="00C93A6A"/>
    <w:rsid w:val="00CA417A"/>
    <w:rsid w:val="00CC2434"/>
    <w:rsid w:val="00CC504C"/>
    <w:rsid w:val="00CE0175"/>
    <w:rsid w:val="00CE47F8"/>
    <w:rsid w:val="00CE6872"/>
    <w:rsid w:val="00CF16A8"/>
    <w:rsid w:val="00D0398F"/>
    <w:rsid w:val="00D04BEE"/>
    <w:rsid w:val="00D102D9"/>
    <w:rsid w:val="00D4003C"/>
    <w:rsid w:val="00D42C89"/>
    <w:rsid w:val="00D46FCA"/>
    <w:rsid w:val="00D51C0F"/>
    <w:rsid w:val="00D575C5"/>
    <w:rsid w:val="00D63847"/>
    <w:rsid w:val="00D63CD4"/>
    <w:rsid w:val="00D76BB8"/>
    <w:rsid w:val="00D80E9F"/>
    <w:rsid w:val="00D866C2"/>
    <w:rsid w:val="00D866F2"/>
    <w:rsid w:val="00DA70EA"/>
    <w:rsid w:val="00DC363E"/>
    <w:rsid w:val="00DD32E1"/>
    <w:rsid w:val="00DE0ADE"/>
    <w:rsid w:val="00DE7320"/>
    <w:rsid w:val="00DE7FF0"/>
    <w:rsid w:val="00E01589"/>
    <w:rsid w:val="00E04882"/>
    <w:rsid w:val="00E12DCA"/>
    <w:rsid w:val="00E13C3D"/>
    <w:rsid w:val="00E41136"/>
    <w:rsid w:val="00E61D63"/>
    <w:rsid w:val="00E62842"/>
    <w:rsid w:val="00E63E3C"/>
    <w:rsid w:val="00E665A4"/>
    <w:rsid w:val="00E802C9"/>
    <w:rsid w:val="00E83DB2"/>
    <w:rsid w:val="00E94C1A"/>
    <w:rsid w:val="00E9660F"/>
    <w:rsid w:val="00E974D1"/>
    <w:rsid w:val="00EA354A"/>
    <w:rsid w:val="00EA7B2B"/>
    <w:rsid w:val="00EC1A9A"/>
    <w:rsid w:val="00ED1A32"/>
    <w:rsid w:val="00EF53A3"/>
    <w:rsid w:val="00F00FE0"/>
    <w:rsid w:val="00F01B02"/>
    <w:rsid w:val="00F02118"/>
    <w:rsid w:val="00F042EA"/>
    <w:rsid w:val="00F04718"/>
    <w:rsid w:val="00F20EC8"/>
    <w:rsid w:val="00F22169"/>
    <w:rsid w:val="00F22704"/>
    <w:rsid w:val="00F23681"/>
    <w:rsid w:val="00F25DAE"/>
    <w:rsid w:val="00F308A2"/>
    <w:rsid w:val="00F31450"/>
    <w:rsid w:val="00F4250E"/>
    <w:rsid w:val="00F511C1"/>
    <w:rsid w:val="00F56625"/>
    <w:rsid w:val="00F62ED6"/>
    <w:rsid w:val="00F65A00"/>
    <w:rsid w:val="00F66B58"/>
    <w:rsid w:val="00F7756C"/>
    <w:rsid w:val="00F9197E"/>
    <w:rsid w:val="00F94112"/>
    <w:rsid w:val="00FB50F4"/>
    <w:rsid w:val="00FC5368"/>
    <w:rsid w:val="00FC5BEE"/>
    <w:rsid w:val="00FD1220"/>
    <w:rsid w:val="00FD142C"/>
    <w:rsid w:val="00FD268B"/>
    <w:rsid w:val="00FD363E"/>
    <w:rsid w:val="00FE7709"/>
    <w:rsid w:val="00FF2CC9"/>
    <w:rsid w:val="00FF3E07"/>
    <w:rsid w:val="00FF6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3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  <w:style w:type="paragraph" w:customStyle="1" w:styleId="af6">
    <w:name w:val="Нормальный (таблица)"/>
    <w:basedOn w:val="a"/>
    <w:next w:val="a"/>
    <w:uiPriority w:val="99"/>
    <w:rsid w:val="003E4967"/>
    <w:pPr>
      <w:autoSpaceDE w:val="0"/>
      <w:autoSpaceDN w:val="0"/>
      <w:adjustRightInd w:val="0"/>
      <w:jc w:val="both"/>
    </w:pPr>
    <w:rPr>
      <w:rFonts w:ascii="Arial" w:eastAsiaTheme="minorHAnsi" w:hAnsi="Arial" w:cs="Arial"/>
      <w:sz w:val="24"/>
      <w:lang w:eastAsia="en-US"/>
    </w:rPr>
  </w:style>
  <w:style w:type="paragraph" w:styleId="af7">
    <w:name w:val="List Paragraph"/>
    <w:basedOn w:val="a"/>
    <w:uiPriority w:val="34"/>
    <w:qFormat/>
    <w:rsid w:val="0054184B"/>
    <w:pPr>
      <w:ind w:left="720"/>
      <w:contextualSpacing/>
    </w:pPr>
  </w:style>
  <w:style w:type="character" w:styleId="af8">
    <w:name w:val="line number"/>
    <w:basedOn w:val="a0"/>
    <w:uiPriority w:val="99"/>
    <w:semiHidden/>
    <w:unhideWhenUsed/>
    <w:rsid w:val="00216EA4"/>
  </w:style>
  <w:style w:type="paragraph" w:customStyle="1" w:styleId="ConsPlusNormal">
    <w:name w:val="ConsPlusNormal"/>
    <w:rsid w:val="00F04718"/>
    <w:pPr>
      <w:autoSpaceDE w:val="0"/>
      <w:autoSpaceDN w:val="0"/>
      <w:adjustRightInd w:val="0"/>
      <w:spacing w:after="0" w:line="240" w:lineRule="auto"/>
    </w:pPr>
    <w:rPr>
      <w:rFonts w:cs="Times New Roman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D2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D20"/>
    <w:pPr>
      <w:keepNext/>
      <w:ind w:firstLine="735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791D2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4">
    <w:name w:val="heading 4"/>
    <w:basedOn w:val="a"/>
    <w:next w:val="a"/>
    <w:link w:val="40"/>
    <w:uiPriority w:val="9"/>
    <w:qFormat/>
    <w:rsid w:val="00791D20"/>
    <w:pPr>
      <w:keepNext/>
      <w:spacing w:before="240" w:after="60"/>
      <w:outlineLvl w:val="3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D20"/>
    <w:rPr>
      <w:rFonts w:eastAsia="Times New Roman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91D20"/>
    <w:rPr>
      <w:rFonts w:ascii="Arial" w:eastAsia="Times New Roman" w:hAnsi="Arial" w:cs="Arial"/>
      <w:b/>
      <w:bCs/>
      <w:i/>
      <w:iCs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1D20"/>
    <w:rPr>
      <w:rFonts w:eastAsia="Times New Roman" w:cs="Times New Roman"/>
      <w:b/>
      <w:bCs/>
      <w:szCs w:val="28"/>
      <w:lang w:eastAsia="ru-RU"/>
    </w:rPr>
  </w:style>
  <w:style w:type="paragraph" w:styleId="a3">
    <w:name w:val="Body Text"/>
    <w:basedOn w:val="a"/>
    <w:link w:val="a4"/>
    <w:uiPriority w:val="99"/>
    <w:rsid w:val="00791D20"/>
    <w:pPr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91D20"/>
    <w:rPr>
      <w:rFonts w:eastAsia="Times New Roman" w:cs="Times New Roman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791D20"/>
    <w:pPr>
      <w:ind w:firstLine="735"/>
      <w:jc w:val="both"/>
    </w:pPr>
  </w:style>
  <w:style w:type="character" w:customStyle="1" w:styleId="a6">
    <w:name w:val="Основной текст с отступом Знак"/>
    <w:basedOn w:val="a0"/>
    <w:link w:val="a5"/>
    <w:uiPriority w:val="99"/>
    <w:rsid w:val="00791D20"/>
    <w:rPr>
      <w:rFonts w:eastAsia="Times New Roman" w:cs="Times New Roman"/>
      <w:szCs w:val="24"/>
      <w:lang w:eastAsia="ru-RU"/>
    </w:rPr>
  </w:style>
  <w:style w:type="paragraph" w:styleId="a7">
    <w:name w:val="header"/>
    <w:basedOn w:val="a"/>
    <w:link w:val="a8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91D20"/>
    <w:rPr>
      <w:rFonts w:eastAsia="Times New Roman" w:cs="Times New Roman"/>
      <w:szCs w:val="24"/>
      <w:lang w:eastAsia="ru-RU"/>
    </w:rPr>
  </w:style>
  <w:style w:type="character" w:styleId="a9">
    <w:name w:val="page number"/>
    <w:basedOn w:val="a0"/>
    <w:uiPriority w:val="99"/>
    <w:rsid w:val="00791D20"/>
    <w:rPr>
      <w:rFonts w:cs="Times New Roman"/>
    </w:rPr>
  </w:style>
  <w:style w:type="paragraph" w:styleId="21">
    <w:name w:val="Body Text Indent 2"/>
    <w:basedOn w:val="a"/>
    <w:link w:val="22"/>
    <w:uiPriority w:val="99"/>
    <w:rsid w:val="00791D20"/>
    <w:pPr>
      <w:ind w:firstLine="735"/>
      <w:jc w:val="center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791D20"/>
    <w:rPr>
      <w:rFonts w:eastAsia="Times New Roman" w:cs="Times New Roman"/>
      <w:szCs w:val="24"/>
      <w:lang w:eastAsia="ru-RU"/>
    </w:rPr>
  </w:style>
  <w:style w:type="paragraph" w:styleId="3">
    <w:name w:val="Body Text Indent 3"/>
    <w:basedOn w:val="a"/>
    <w:link w:val="30"/>
    <w:uiPriority w:val="99"/>
    <w:rsid w:val="00791D20"/>
    <w:pPr>
      <w:ind w:left="708"/>
      <w:jc w:val="both"/>
    </w:pPr>
  </w:style>
  <w:style w:type="character" w:customStyle="1" w:styleId="30">
    <w:name w:val="Основной текст с отступом 3 Знак"/>
    <w:basedOn w:val="a0"/>
    <w:link w:val="3"/>
    <w:uiPriority w:val="99"/>
    <w:rsid w:val="00791D20"/>
    <w:rPr>
      <w:rFonts w:eastAsia="Times New Roman" w:cs="Times New Roman"/>
      <w:szCs w:val="24"/>
      <w:lang w:eastAsia="ru-RU"/>
    </w:rPr>
  </w:style>
  <w:style w:type="paragraph" w:styleId="23">
    <w:name w:val="Body Text 2"/>
    <w:basedOn w:val="a"/>
    <w:link w:val="24"/>
    <w:uiPriority w:val="99"/>
    <w:rsid w:val="00791D20"/>
    <w:pPr>
      <w:tabs>
        <w:tab w:val="left" w:pos="1050"/>
      </w:tabs>
      <w:jc w:val="center"/>
    </w:pPr>
  </w:style>
  <w:style w:type="character" w:customStyle="1" w:styleId="24">
    <w:name w:val="Основной текст 2 Знак"/>
    <w:basedOn w:val="a0"/>
    <w:link w:val="23"/>
    <w:uiPriority w:val="99"/>
    <w:rsid w:val="00791D20"/>
    <w:rPr>
      <w:rFonts w:eastAsia="Times New Roman" w:cs="Times New Roman"/>
      <w:szCs w:val="24"/>
      <w:lang w:eastAsia="ru-RU"/>
    </w:rPr>
  </w:style>
  <w:style w:type="paragraph" w:styleId="aa">
    <w:name w:val="footer"/>
    <w:basedOn w:val="a"/>
    <w:link w:val="ab"/>
    <w:uiPriority w:val="99"/>
    <w:rsid w:val="00791D2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91D20"/>
    <w:rPr>
      <w:rFonts w:eastAsia="Times New Roman" w:cs="Times New Roman"/>
      <w:szCs w:val="24"/>
      <w:lang w:eastAsia="ru-RU"/>
    </w:rPr>
  </w:style>
  <w:style w:type="paragraph" w:styleId="25">
    <w:name w:val="List 2"/>
    <w:basedOn w:val="a"/>
    <w:uiPriority w:val="99"/>
    <w:rsid w:val="00791D20"/>
    <w:pPr>
      <w:ind w:left="566" w:hanging="283"/>
    </w:pPr>
  </w:style>
  <w:style w:type="paragraph" w:styleId="31">
    <w:name w:val="List 3"/>
    <w:basedOn w:val="a"/>
    <w:uiPriority w:val="99"/>
    <w:rsid w:val="00791D20"/>
    <w:pPr>
      <w:ind w:left="849" w:hanging="283"/>
    </w:pPr>
  </w:style>
  <w:style w:type="paragraph" w:styleId="32">
    <w:name w:val="List Bullet 3"/>
    <w:basedOn w:val="a"/>
    <w:autoRedefine/>
    <w:uiPriority w:val="99"/>
    <w:rsid w:val="00791D20"/>
    <w:pPr>
      <w:tabs>
        <w:tab w:val="num" w:pos="1800"/>
        <w:tab w:val="num" w:pos="1965"/>
      </w:tabs>
      <w:ind w:left="1800" w:hanging="1065"/>
    </w:pPr>
  </w:style>
  <w:style w:type="paragraph" w:styleId="ac">
    <w:name w:val="Normal Indent"/>
    <w:basedOn w:val="a"/>
    <w:uiPriority w:val="99"/>
    <w:rsid w:val="00791D20"/>
    <w:pPr>
      <w:ind w:left="708"/>
    </w:pPr>
  </w:style>
  <w:style w:type="table" w:styleId="ad">
    <w:name w:val="Table Grid"/>
    <w:basedOn w:val="a1"/>
    <w:uiPriority w:val="39"/>
    <w:rsid w:val="00791D20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Plain Text"/>
    <w:basedOn w:val="a"/>
    <w:link w:val="af"/>
    <w:uiPriority w:val="99"/>
    <w:rsid w:val="00791D20"/>
    <w:rPr>
      <w:rFonts w:ascii="Courier New" w:hAnsi="Courier New"/>
      <w:sz w:val="20"/>
      <w:szCs w:val="20"/>
    </w:rPr>
  </w:style>
  <w:style w:type="character" w:customStyle="1" w:styleId="af">
    <w:name w:val="Текст Знак"/>
    <w:basedOn w:val="a0"/>
    <w:link w:val="ae"/>
    <w:uiPriority w:val="99"/>
    <w:rsid w:val="00791D2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uiPriority w:val="10"/>
    <w:qFormat/>
    <w:rsid w:val="00791D20"/>
    <w:pPr>
      <w:jc w:val="center"/>
    </w:pPr>
    <w:rPr>
      <w:szCs w:val="28"/>
    </w:rPr>
  </w:style>
  <w:style w:type="character" w:customStyle="1" w:styleId="af1">
    <w:name w:val="Название Знак"/>
    <w:basedOn w:val="a0"/>
    <w:link w:val="af0"/>
    <w:uiPriority w:val="10"/>
    <w:rsid w:val="00791D20"/>
    <w:rPr>
      <w:rFonts w:eastAsia="Times New Roman" w:cs="Times New Roman"/>
      <w:szCs w:val="28"/>
      <w:lang w:eastAsia="ru-RU"/>
    </w:rPr>
  </w:style>
  <w:style w:type="paragraph" w:styleId="af2">
    <w:name w:val="Subtitle"/>
    <w:basedOn w:val="a"/>
    <w:link w:val="af3"/>
    <w:uiPriority w:val="11"/>
    <w:qFormat/>
    <w:rsid w:val="00791D20"/>
    <w:pPr>
      <w:jc w:val="center"/>
    </w:pPr>
    <w:rPr>
      <w:b/>
      <w:bCs/>
      <w:szCs w:val="28"/>
    </w:rPr>
  </w:style>
  <w:style w:type="character" w:customStyle="1" w:styleId="af3">
    <w:name w:val="Подзаголовок Знак"/>
    <w:basedOn w:val="a0"/>
    <w:link w:val="af2"/>
    <w:uiPriority w:val="11"/>
    <w:rsid w:val="00791D20"/>
    <w:rPr>
      <w:rFonts w:eastAsia="Times New Roman" w:cs="Times New Roman"/>
      <w:b/>
      <w:bCs/>
      <w:szCs w:val="28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791D20"/>
    <w:rPr>
      <w:rFonts w:ascii="Tahoma" w:hAnsi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91D20"/>
    <w:rPr>
      <w:rFonts w:ascii="Tahoma" w:eastAsia="Times New Roman" w:hAnsi="Tahoma" w:cs="Times New Roman"/>
      <w:sz w:val="16"/>
      <w:szCs w:val="16"/>
      <w:lang w:eastAsia="ru-RU"/>
    </w:rPr>
  </w:style>
  <w:style w:type="table" w:customStyle="1" w:styleId="11">
    <w:name w:val="Сетка таблицы1"/>
    <w:basedOn w:val="a1"/>
    <w:next w:val="ad"/>
    <w:uiPriority w:val="59"/>
    <w:rsid w:val="00791D20"/>
    <w:pPr>
      <w:spacing w:after="0" w:line="240" w:lineRule="auto"/>
    </w:pPr>
    <w:rPr>
      <w:rFonts w:ascii="Calibri" w:eastAsia="Times New Roman" w:hAnsi="Calibri" w:cs="Times New Roman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791D2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98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0EE63A-EC9E-4A43-BC56-0A1C09D64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1876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Гузман Василина Николаевна</dc:creator>
  <cp:keywords/>
  <dc:description/>
  <cp:lastModifiedBy>Администратор</cp:lastModifiedBy>
  <cp:revision>233</cp:revision>
  <cp:lastPrinted>2019-10-28T01:34:00Z</cp:lastPrinted>
  <dcterms:created xsi:type="dcterms:W3CDTF">2014-05-22T22:49:00Z</dcterms:created>
  <dcterms:modified xsi:type="dcterms:W3CDTF">2021-06-17T01:10:00Z</dcterms:modified>
</cp:coreProperties>
</file>